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43BB1" w14:textId="77777777" w:rsidR="009934BD" w:rsidRPr="007B38B2" w:rsidRDefault="009934BD" w:rsidP="009934BD">
      <w:pPr>
        <w:widowControl/>
        <w:shd w:val="clear" w:color="auto" w:fill="FFFFFF"/>
        <w:spacing w:afterLines="100" w:after="312" w:line="360" w:lineRule="auto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36"/>
          <w:szCs w:val="36"/>
        </w:rPr>
      </w:pPr>
      <w:r w:rsidRPr="007B38B2">
        <w:rPr>
          <w:rFonts w:ascii="黑体" w:eastAsia="黑体" w:hAnsi="黑体" w:cs="宋体" w:hint="eastAsia"/>
          <w:b/>
          <w:bCs/>
          <w:color w:val="000000"/>
          <w:kern w:val="36"/>
          <w:sz w:val="36"/>
          <w:szCs w:val="36"/>
        </w:rPr>
        <w:t>材料科学与工程学院材料科学与工程(中外合作办学)</w:t>
      </w:r>
    </w:p>
    <w:p w14:paraId="1902EE03" w14:textId="146C4A32" w:rsidR="009934BD" w:rsidRPr="009934BD" w:rsidRDefault="009934BD" w:rsidP="009934BD">
      <w:pPr>
        <w:widowControl/>
        <w:shd w:val="clear" w:color="auto" w:fill="FFFFFF"/>
        <w:spacing w:afterLines="100" w:after="312" w:line="360" w:lineRule="auto"/>
        <w:jc w:val="center"/>
        <w:outlineLvl w:val="0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  <w:r w:rsidRPr="007B38B2">
        <w:rPr>
          <w:rFonts w:ascii="黑体" w:eastAsia="黑体" w:hAnsi="黑体" w:cs="宋体" w:hint="eastAsia"/>
          <w:b/>
          <w:bCs/>
          <w:color w:val="000000"/>
          <w:kern w:val="36"/>
          <w:sz w:val="36"/>
          <w:szCs w:val="36"/>
        </w:rPr>
        <w:t>202</w:t>
      </w:r>
      <w:r w:rsidR="00C724FF">
        <w:rPr>
          <w:rFonts w:ascii="黑体" w:eastAsia="黑体" w:hAnsi="黑体" w:cs="宋体"/>
          <w:b/>
          <w:bCs/>
          <w:color w:val="000000"/>
          <w:kern w:val="36"/>
          <w:sz w:val="36"/>
          <w:szCs w:val="36"/>
        </w:rPr>
        <w:t>5</w:t>
      </w:r>
      <w:r w:rsidRPr="007B38B2">
        <w:rPr>
          <w:rFonts w:ascii="黑体" w:eastAsia="黑体" w:hAnsi="黑体" w:cs="宋体" w:hint="eastAsia"/>
          <w:b/>
          <w:bCs/>
          <w:color w:val="000000"/>
          <w:kern w:val="36"/>
          <w:sz w:val="36"/>
          <w:szCs w:val="36"/>
        </w:rPr>
        <w:t>年推免生遴选工作实施</w:t>
      </w:r>
      <w:r w:rsidR="00412AB3" w:rsidRPr="007B38B2">
        <w:rPr>
          <w:rFonts w:ascii="黑体" w:eastAsia="黑体" w:hAnsi="黑体" w:cs="宋体" w:hint="eastAsia"/>
          <w:b/>
          <w:bCs/>
          <w:color w:val="000000"/>
          <w:kern w:val="36"/>
          <w:sz w:val="36"/>
          <w:szCs w:val="36"/>
        </w:rPr>
        <w:t>细则</w:t>
      </w:r>
    </w:p>
    <w:p w14:paraId="65B377E5" w14:textId="77777777" w:rsidR="007B38B2" w:rsidRDefault="007B38B2" w:rsidP="00634A56">
      <w:pPr>
        <w:widowControl/>
        <w:shd w:val="clear" w:color="auto" w:fill="FFFFFF"/>
        <w:spacing w:line="504" w:lineRule="atLeast"/>
        <w:ind w:firstLineChars="200" w:firstLine="562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 w:val="28"/>
          <w:szCs w:val="28"/>
        </w:rPr>
      </w:pPr>
    </w:p>
    <w:p w14:paraId="206D1B8A" w14:textId="3BA93718" w:rsidR="009934BD" w:rsidRPr="007B38B2" w:rsidRDefault="006851D1" w:rsidP="00634A56">
      <w:pPr>
        <w:widowControl/>
        <w:shd w:val="clear" w:color="auto" w:fill="FFFFFF"/>
        <w:spacing w:line="504" w:lineRule="atLeast"/>
        <w:ind w:firstLineChars="200" w:firstLine="562"/>
        <w:jc w:val="left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7B38B2">
        <w:rPr>
          <w:rFonts w:ascii="黑体" w:eastAsia="黑体" w:hAnsi="黑体" w:cs="Times New Roman" w:hint="eastAsia"/>
          <w:b/>
          <w:bCs/>
          <w:color w:val="333333"/>
          <w:kern w:val="0"/>
          <w:sz w:val="28"/>
          <w:szCs w:val="28"/>
        </w:rPr>
        <w:t>一</w:t>
      </w:r>
      <w:r w:rsidR="009934BD" w:rsidRPr="007B38B2">
        <w:rPr>
          <w:rFonts w:ascii="黑体" w:eastAsia="黑体" w:hAnsi="黑体" w:cs="Times New Roman"/>
          <w:b/>
          <w:bCs/>
          <w:color w:val="333333"/>
          <w:kern w:val="0"/>
          <w:sz w:val="28"/>
          <w:szCs w:val="28"/>
        </w:rPr>
        <w:t>、</w:t>
      </w:r>
      <w:r w:rsidR="002E440C" w:rsidRPr="007B38B2">
        <w:rPr>
          <w:rFonts w:ascii="黑体" w:eastAsia="黑体" w:hAnsi="黑体" w:cs="Times New Roman" w:hint="eastAsia"/>
          <w:b/>
          <w:bCs/>
          <w:color w:val="333333"/>
          <w:kern w:val="0"/>
          <w:sz w:val="28"/>
          <w:szCs w:val="28"/>
        </w:rPr>
        <w:t>提交材料</w:t>
      </w:r>
    </w:p>
    <w:p w14:paraId="2217E55B" w14:textId="571A6CD1" w:rsidR="002E440C" w:rsidRDefault="002E440C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1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、</w:t>
      </w:r>
      <w:r w:rsidR="006C3B14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附件</w:t>
      </w:r>
      <w:r w:rsidR="00CC72DC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2</w:t>
      </w:r>
      <w:r w:rsidR="006C3B14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:</w:t>
      </w:r>
      <w:r w:rsidR="00C1781D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《</w:t>
      </w:r>
      <w:r w:rsidR="006B268C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材料科学与工程（中外合作办学）</w:t>
      </w:r>
      <w:r w:rsidR="006B268C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2</w:t>
      </w:r>
      <w:r w:rsidR="006B268C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021</w:t>
      </w:r>
      <w:r w:rsidR="006B268C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级推免报名表</w:t>
      </w:r>
      <w:r w:rsidR="00C1781D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》（签字拍照或扫描）</w:t>
      </w:r>
    </w:p>
    <w:p w14:paraId="661C8392" w14:textId="0154E46A" w:rsidR="002E39F4" w:rsidRPr="007B38B2" w:rsidRDefault="002E39F4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、</w:t>
      </w:r>
      <w:r w:rsidR="006C3B14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附件</w:t>
      </w:r>
      <w:r w:rsidR="00CC72DC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3</w:t>
      </w:r>
      <w:r w:rsidR="006C3B14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：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《推免志愿及承诺书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025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》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（签字拍照或扫描）</w:t>
      </w:r>
    </w:p>
    <w:p w14:paraId="6D32E2E6" w14:textId="629F11C8" w:rsidR="00C1781D" w:rsidRPr="007B38B2" w:rsidRDefault="006C3B14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3</w:t>
      </w:r>
      <w:r w:rsidR="00C1781D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、四级</w:t>
      </w:r>
      <w:r w:rsidR="00A57390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、六级</w:t>
      </w:r>
      <w:r w:rsidR="00C1781D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证书（拍照或扫描）</w:t>
      </w:r>
    </w:p>
    <w:p w14:paraId="73B3F468" w14:textId="58B82CDB" w:rsidR="00C1781D" w:rsidRPr="007B38B2" w:rsidRDefault="006C3B14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4</w:t>
      </w:r>
      <w:r w:rsidR="00C1781D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、本科期间成绩单（一网通办下载</w:t>
      </w:r>
      <w:r w:rsidR="00C1781D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P</w:t>
      </w:r>
      <w:r w:rsidR="00C1781D"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DF</w:t>
      </w:r>
      <w:r w:rsidR="00C1781D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版本）</w:t>
      </w:r>
    </w:p>
    <w:p w14:paraId="1E6201F0" w14:textId="3642F034" w:rsidR="00984821" w:rsidRPr="007B38B2" w:rsidRDefault="006C3B14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5</w:t>
      </w:r>
      <w:r w:rsidR="00984821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、</w:t>
      </w:r>
      <w:r w:rsidR="00984821" w:rsidRPr="007B38B2">
        <w:rPr>
          <w:rFonts w:ascii="Times New Roman" w:eastAsia="仿宋" w:hAnsi="Times New Roman" w:cs="Times New Roman"/>
          <w:kern w:val="0"/>
          <w:sz w:val="24"/>
          <w:szCs w:val="24"/>
        </w:rPr>
        <w:t>法语</w:t>
      </w:r>
      <w:r w:rsidR="00984821" w:rsidRPr="007B38B2">
        <w:rPr>
          <w:rFonts w:ascii="Times New Roman" w:eastAsia="仿宋" w:hAnsi="Times New Roman" w:cs="Times New Roman"/>
          <w:kern w:val="0"/>
          <w:sz w:val="24"/>
          <w:szCs w:val="24"/>
        </w:rPr>
        <w:t>TEF/TCF</w:t>
      </w:r>
      <w:r w:rsidR="00984821" w:rsidRPr="007B38B2">
        <w:rPr>
          <w:rFonts w:ascii="Times New Roman" w:eastAsia="仿宋" w:hAnsi="Times New Roman" w:cs="Times New Roman"/>
          <w:kern w:val="0"/>
          <w:sz w:val="24"/>
          <w:szCs w:val="24"/>
        </w:rPr>
        <w:t>或</w:t>
      </w:r>
      <w:r w:rsidR="00984821" w:rsidRPr="007B38B2">
        <w:rPr>
          <w:rFonts w:ascii="Times New Roman" w:eastAsia="仿宋" w:hAnsi="Times New Roman" w:cs="Times New Roman"/>
          <w:kern w:val="0"/>
          <w:sz w:val="24"/>
          <w:szCs w:val="24"/>
        </w:rPr>
        <w:t>DELF</w:t>
      </w:r>
      <w:r w:rsidR="00984821" w:rsidRPr="007B38B2">
        <w:rPr>
          <w:rFonts w:ascii="Times New Roman" w:eastAsia="仿宋" w:hAnsi="Times New Roman" w:cs="Times New Roman"/>
          <w:kern w:val="0"/>
          <w:sz w:val="24"/>
          <w:szCs w:val="24"/>
        </w:rPr>
        <w:t>等级考试成绩</w:t>
      </w:r>
      <w:r w:rsidR="00984821" w:rsidRPr="007B38B2">
        <w:rPr>
          <w:rFonts w:ascii="Times New Roman" w:eastAsia="仿宋" w:hAnsi="Times New Roman" w:cs="Times New Roman" w:hint="eastAsia"/>
          <w:kern w:val="0"/>
          <w:sz w:val="24"/>
          <w:szCs w:val="24"/>
        </w:rPr>
        <w:t>单</w:t>
      </w:r>
      <w:r w:rsidR="00984821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（拍照或扫描）</w:t>
      </w:r>
    </w:p>
    <w:p w14:paraId="73AFE98F" w14:textId="338DFE34" w:rsidR="00C1781D" w:rsidRPr="007B38B2" w:rsidRDefault="00C1781D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以上材料电子版打包压缩后，以“姓名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+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学号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+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专业方向”命名，发送至邮箱</w:t>
      </w:r>
      <w:r w:rsidR="002E379C"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zfffx_421b@163.com</w:t>
      </w:r>
    </w:p>
    <w:p w14:paraId="606B8CC2" w14:textId="77FC07C1" w:rsidR="009934BD" w:rsidRPr="007B38B2" w:rsidRDefault="002E379C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截至时间：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2</w:t>
      </w:r>
      <w:r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02</w:t>
      </w:r>
      <w:r w:rsidR="008A3FE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4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年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9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月</w:t>
      </w:r>
      <w:r w:rsidR="00C724FF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10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日</w:t>
      </w:r>
      <w:r w:rsidR="00D727BC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12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:0</w:t>
      </w:r>
      <w:r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0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34E80C0B" w14:textId="67BCA57B" w:rsidR="002E379C" w:rsidRPr="007B38B2" w:rsidRDefault="00CC43CB" w:rsidP="007B38B2">
      <w:pPr>
        <w:widowControl/>
        <w:shd w:val="clear" w:color="auto" w:fill="FFFFFF"/>
        <w:spacing w:line="504" w:lineRule="atLeast"/>
        <w:ind w:firstLineChars="200" w:firstLine="562"/>
        <w:jc w:val="left"/>
        <w:rPr>
          <w:rFonts w:ascii="Times New Roman" w:eastAsia="仿宋" w:hAnsi="Times New Roman" w:cs="Times New Roman"/>
          <w:b/>
          <w:bCs/>
          <w:color w:val="333333"/>
          <w:kern w:val="0"/>
          <w:sz w:val="24"/>
          <w:szCs w:val="24"/>
        </w:rPr>
      </w:pPr>
      <w:r w:rsidRPr="007B38B2">
        <w:rPr>
          <w:rFonts w:ascii="黑体" w:eastAsia="黑体" w:hAnsi="黑体" w:cs="Times New Roman" w:hint="eastAsia"/>
          <w:b/>
          <w:bCs/>
          <w:color w:val="333333"/>
          <w:kern w:val="0"/>
          <w:sz w:val="28"/>
          <w:szCs w:val="28"/>
        </w:rPr>
        <w:t>二</w:t>
      </w:r>
      <w:r w:rsidR="002E379C" w:rsidRPr="007B38B2">
        <w:rPr>
          <w:rFonts w:ascii="黑体" w:eastAsia="黑体" w:hAnsi="黑体" w:cs="Times New Roman"/>
          <w:b/>
          <w:bCs/>
          <w:color w:val="333333"/>
          <w:kern w:val="0"/>
          <w:sz w:val="28"/>
          <w:szCs w:val="28"/>
        </w:rPr>
        <w:t>、</w:t>
      </w:r>
      <w:r w:rsidR="002E379C" w:rsidRPr="007B38B2">
        <w:rPr>
          <w:rFonts w:ascii="黑体" w:eastAsia="黑体" w:hAnsi="黑体" w:cs="Times New Roman" w:hint="eastAsia"/>
          <w:b/>
          <w:bCs/>
          <w:color w:val="333333"/>
          <w:kern w:val="0"/>
          <w:sz w:val="28"/>
          <w:szCs w:val="28"/>
        </w:rPr>
        <w:t>实施细则解读</w:t>
      </w:r>
    </w:p>
    <w:p w14:paraId="45945680" w14:textId="2F1541F3" w:rsidR="002E379C" w:rsidRPr="007B38B2" w:rsidRDefault="002E379C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时间：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2</w:t>
      </w:r>
      <w:r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02</w:t>
      </w:r>
      <w:r w:rsidR="008A3FE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4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年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9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月</w:t>
      </w:r>
      <w:r w:rsidR="00C724FF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9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日，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1</w:t>
      </w:r>
      <w:r w:rsidR="00613A4F"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8</w:t>
      </w:r>
      <w:r w:rsidR="00A903E2"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:00</w:t>
      </w:r>
      <w:r w:rsidR="00A903E2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46EFFA09" w14:textId="71E494EE" w:rsidR="00A903E2" w:rsidRPr="007B38B2" w:rsidRDefault="00A903E2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腾讯会议：</w:t>
      </w:r>
      <w:r w:rsidR="00486778" w:rsidRPr="00486778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954-982-755</w:t>
      </w:r>
    </w:p>
    <w:p w14:paraId="75D0D778" w14:textId="6F5E8CDD" w:rsidR="00A903E2" w:rsidRPr="007B38B2" w:rsidRDefault="00CC43CB" w:rsidP="007B38B2">
      <w:pPr>
        <w:widowControl/>
        <w:shd w:val="clear" w:color="auto" w:fill="FFFFFF"/>
        <w:spacing w:line="504" w:lineRule="atLeast"/>
        <w:ind w:firstLineChars="200" w:firstLine="562"/>
        <w:jc w:val="left"/>
        <w:rPr>
          <w:rFonts w:ascii="黑体" w:eastAsia="黑体" w:hAnsi="黑体" w:cs="Times New Roman"/>
          <w:b/>
          <w:bCs/>
          <w:color w:val="333333"/>
          <w:kern w:val="0"/>
          <w:sz w:val="28"/>
          <w:szCs w:val="28"/>
        </w:rPr>
      </w:pPr>
      <w:r w:rsidRPr="007B38B2">
        <w:rPr>
          <w:rFonts w:ascii="黑体" w:eastAsia="黑体" w:hAnsi="黑体" w:cs="Times New Roman" w:hint="eastAsia"/>
          <w:b/>
          <w:bCs/>
          <w:color w:val="333333"/>
          <w:kern w:val="0"/>
          <w:sz w:val="28"/>
          <w:szCs w:val="28"/>
        </w:rPr>
        <w:t>三</w:t>
      </w:r>
      <w:r w:rsidR="00A903E2" w:rsidRPr="007B38B2">
        <w:rPr>
          <w:rFonts w:ascii="黑体" w:eastAsia="黑体" w:hAnsi="黑体" w:cs="Times New Roman" w:hint="eastAsia"/>
          <w:b/>
          <w:bCs/>
          <w:color w:val="333333"/>
          <w:kern w:val="0"/>
          <w:sz w:val="28"/>
          <w:szCs w:val="28"/>
        </w:rPr>
        <w:t>、时间进程计划</w:t>
      </w:r>
    </w:p>
    <w:p w14:paraId="6FB40FAF" w14:textId="4AEF304C" w:rsidR="00A903E2" w:rsidRPr="007B38B2" w:rsidRDefault="00A903E2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9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月</w:t>
      </w:r>
      <w:r w:rsidR="00150E1A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9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日，公布遴选工作方案、实施细则；</w:t>
      </w:r>
    </w:p>
    <w:p w14:paraId="0F582C19" w14:textId="4A2BFF1E" w:rsidR="00A903E2" w:rsidRPr="007B38B2" w:rsidRDefault="00A903E2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9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月</w:t>
      </w:r>
      <w:r w:rsidR="00150E1A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10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日，</w:t>
      </w:r>
      <w:r w:rsidR="00634A56"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截止收取学生申报材料，审核申报材料；</w:t>
      </w:r>
    </w:p>
    <w:p w14:paraId="4EE94B7B" w14:textId="46B2CBD1" w:rsidR="00634A56" w:rsidRPr="007B38B2" w:rsidRDefault="00634A56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9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月</w:t>
      </w:r>
      <w:r w:rsidR="00150E1A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10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日，确定推免资格，公示遴选结果；</w:t>
      </w:r>
    </w:p>
    <w:p w14:paraId="1E396CB7" w14:textId="26A89C0A" w:rsidR="00A903E2" w:rsidRPr="007B38B2" w:rsidRDefault="00634A56" w:rsidP="007B38B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9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月</w:t>
      </w:r>
      <w:r w:rsidR="00150E1A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13</w:t>
      </w:r>
      <w:r w:rsidRPr="007B38B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日，结果上报学校。</w:t>
      </w:r>
    </w:p>
    <w:p w14:paraId="1903C9BE" w14:textId="77777777" w:rsidR="009934BD" w:rsidRPr="007B38B2" w:rsidRDefault="009934BD" w:rsidP="007B38B2">
      <w:pPr>
        <w:widowControl/>
        <w:shd w:val="clear" w:color="auto" w:fill="FFFFFF"/>
        <w:spacing w:line="360" w:lineRule="auto"/>
        <w:ind w:right="37" w:firstLine="619"/>
        <w:jc w:val="right"/>
        <w:rPr>
          <w:rFonts w:ascii="Times New Roman" w:eastAsia="微软雅黑" w:hAnsi="Times New Roman" w:cs="Times New Roman"/>
          <w:color w:val="333333"/>
          <w:kern w:val="0"/>
          <w:sz w:val="24"/>
          <w:szCs w:val="24"/>
        </w:rPr>
      </w:pPr>
      <w:r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材料科学与工程学院</w:t>
      </w:r>
    </w:p>
    <w:p w14:paraId="7D597D64" w14:textId="6EF66488" w:rsidR="00281C59" w:rsidRPr="007B38B2" w:rsidRDefault="009934BD" w:rsidP="007B38B2">
      <w:pPr>
        <w:widowControl/>
        <w:shd w:val="clear" w:color="auto" w:fill="FFFFFF"/>
        <w:spacing w:line="360" w:lineRule="auto"/>
        <w:ind w:firstLine="619"/>
        <w:jc w:val="right"/>
        <w:rPr>
          <w:sz w:val="24"/>
          <w:szCs w:val="24"/>
        </w:rPr>
      </w:pPr>
      <w:r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二〇</w:t>
      </w:r>
      <w:r w:rsidR="00836311"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二</w:t>
      </w:r>
      <w:r w:rsidR="008A3FE2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四</w:t>
      </w:r>
      <w:bookmarkStart w:id="0" w:name="_GoBack"/>
      <w:bookmarkEnd w:id="0"/>
      <w:r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年九月</w:t>
      </w:r>
      <w:r w:rsidR="00EF50F6"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九</w:t>
      </w:r>
      <w:r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</w:t>
      </w:r>
      <w:r w:rsidRPr="007B38B2"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</w:p>
    <w:sectPr w:rsidR="00281C59" w:rsidRPr="007B38B2" w:rsidSect="009934B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C217F" w14:textId="77777777" w:rsidR="0031307B" w:rsidRDefault="0031307B" w:rsidP="00973C3D">
      <w:r>
        <w:separator/>
      </w:r>
    </w:p>
  </w:endnote>
  <w:endnote w:type="continuationSeparator" w:id="0">
    <w:p w14:paraId="212A245A" w14:textId="77777777" w:rsidR="0031307B" w:rsidRDefault="0031307B" w:rsidP="0097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DFF96" w14:textId="77777777" w:rsidR="0031307B" w:rsidRDefault="0031307B" w:rsidP="00973C3D">
      <w:r>
        <w:separator/>
      </w:r>
    </w:p>
  </w:footnote>
  <w:footnote w:type="continuationSeparator" w:id="0">
    <w:p w14:paraId="51FC16AF" w14:textId="77777777" w:rsidR="0031307B" w:rsidRDefault="0031307B" w:rsidP="0097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BD"/>
    <w:rsid w:val="000A4C8C"/>
    <w:rsid w:val="000D57DF"/>
    <w:rsid w:val="0010540C"/>
    <w:rsid w:val="00150E1A"/>
    <w:rsid w:val="00152BCA"/>
    <w:rsid w:val="001756E7"/>
    <w:rsid w:val="00177FB3"/>
    <w:rsid w:val="001F77C7"/>
    <w:rsid w:val="002142CD"/>
    <w:rsid w:val="0027178E"/>
    <w:rsid w:val="00281C59"/>
    <w:rsid w:val="00295742"/>
    <w:rsid w:val="002E379C"/>
    <w:rsid w:val="002E39F4"/>
    <w:rsid w:val="002E440C"/>
    <w:rsid w:val="002F3B6C"/>
    <w:rsid w:val="0031307B"/>
    <w:rsid w:val="00314A1E"/>
    <w:rsid w:val="00372088"/>
    <w:rsid w:val="00375378"/>
    <w:rsid w:val="00406734"/>
    <w:rsid w:val="00412AB3"/>
    <w:rsid w:val="0044113D"/>
    <w:rsid w:val="00453A2C"/>
    <w:rsid w:val="00486778"/>
    <w:rsid w:val="004E7068"/>
    <w:rsid w:val="00613A4F"/>
    <w:rsid w:val="00634A56"/>
    <w:rsid w:val="006851D1"/>
    <w:rsid w:val="006A1AD1"/>
    <w:rsid w:val="006A6431"/>
    <w:rsid w:val="006B268C"/>
    <w:rsid w:val="006C3B14"/>
    <w:rsid w:val="007B38B2"/>
    <w:rsid w:val="00836311"/>
    <w:rsid w:val="00885115"/>
    <w:rsid w:val="008851FE"/>
    <w:rsid w:val="008A3FE2"/>
    <w:rsid w:val="008C2142"/>
    <w:rsid w:val="00901BA7"/>
    <w:rsid w:val="00902358"/>
    <w:rsid w:val="00954C09"/>
    <w:rsid w:val="00973C3D"/>
    <w:rsid w:val="00984821"/>
    <w:rsid w:val="009934BD"/>
    <w:rsid w:val="009B4D5D"/>
    <w:rsid w:val="009C0485"/>
    <w:rsid w:val="00A07E3D"/>
    <w:rsid w:val="00A4491B"/>
    <w:rsid w:val="00A57390"/>
    <w:rsid w:val="00A903E2"/>
    <w:rsid w:val="00AA5528"/>
    <w:rsid w:val="00B13EEC"/>
    <w:rsid w:val="00B24610"/>
    <w:rsid w:val="00B31CFD"/>
    <w:rsid w:val="00B737EB"/>
    <w:rsid w:val="00C1781D"/>
    <w:rsid w:val="00C7101B"/>
    <w:rsid w:val="00C724FF"/>
    <w:rsid w:val="00CC43CB"/>
    <w:rsid w:val="00CC72DC"/>
    <w:rsid w:val="00CC7BA5"/>
    <w:rsid w:val="00D30EA2"/>
    <w:rsid w:val="00D727BC"/>
    <w:rsid w:val="00DE309A"/>
    <w:rsid w:val="00DE3469"/>
    <w:rsid w:val="00E037E0"/>
    <w:rsid w:val="00E6041B"/>
    <w:rsid w:val="00EB7C52"/>
    <w:rsid w:val="00EF50F6"/>
    <w:rsid w:val="00F8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5B14E"/>
  <w15:chartTrackingRefBased/>
  <w15:docId w15:val="{F92BDBD8-4692-4CAB-99BD-967B8C8A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934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4B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934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9934BD"/>
  </w:style>
  <w:style w:type="character" w:customStyle="1" w:styleId="artiviews">
    <w:name w:val="arti_views"/>
    <w:basedOn w:val="a0"/>
    <w:rsid w:val="009934BD"/>
  </w:style>
  <w:style w:type="character" w:customStyle="1" w:styleId="wpvisitcount">
    <w:name w:val="wp_visitcount"/>
    <w:basedOn w:val="a0"/>
    <w:rsid w:val="009934BD"/>
  </w:style>
  <w:style w:type="paragraph" w:customStyle="1" w:styleId="western">
    <w:name w:val="western"/>
    <w:basedOn w:val="a"/>
    <w:rsid w:val="009934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934BD"/>
    <w:rPr>
      <w:b/>
      <w:bCs/>
    </w:rPr>
  </w:style>
  <w:style w:type="paragraph" w:styleId="a4">
    <w:name w:val="header"/>
    <w:basedOn w:val="a"/>
    <w:link w:val="a5"/>
    <w:uiPriority w:val="99"/>
    <w:unhideWhenUsed/>
    <w:rsid w:val="00973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3C3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3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3C3D"/>
    <w:rPr>
      <w:sz w:val="18"/>
      <w:szCs w:val="18"/>
    </w:rPr>
  </w:style>
  <w:style w:type="table" w:styleId="a8">
    <w:name w:val="Table Grid"/>
    <w:basedOn w:val="a1"/>
    <w:uiPriority w:val="39"/>
    <w:rsid w:val="00412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JJ_Wang</dc:creator>
  <cp:keywords/>
  <dc:description/>
  <cp:lastModifiedBy>wangxinxin</cp:lastModifiedBy>
  <cp:revision>33</cp:revision>
  <cp:lastPrinted>2024-09-09T03:05:00Z</cp:lastPrinted>
  <dcterms:created xsi:type="dcterms:W3CDTF">2022-09-10T09:30:00Z</dcterms:created>
  <dcterms:modified xsi:type="dcterms:W3CDTF">2024-09-09T06:37:00Z</dcterms:modified>
</cp:coreProperties>
</file>