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11CD90" w14:textId="118C2E7F" w:rsidR="005A2BF4" w:rsidRDefault="003351D5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材料</w:t>
      </w:r>
      <w:r>
        <w:rPr>
          <w:b/>
          <w:sz w:val="32"/>
          <w:szCs w:val="32"/>
        </w:rPr>
        <w:t>科学与工程学院</w:t>
      </w:r>
      <w:r w:rsidR="00BE3D8B">
        <w:rPr>
          <w:rFonts w:hint="eastAsia"/>
          <w:b/>
          <w:sz w:val="32"/>
          <w:szCs w:val="32"/>
        </w:rPr>
        <w:t>材料科学与工程（中外合作办学）专业</w:t>
      </w:r>
    </w:p>
    <w:p w14:paraId="3B07FA55" w14:textId="44A2FF6D" w:rsidR="005A2BF4" w:rsidRDefault="003351D5"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</w:t>
      </w:r>
      <w:r>
        <w:rPr>
          <w:b/>
          <w:sz w:val="32"/>
          <w:szCs w:val="32"/>
        </w:rPr>
        <w:t>01</w:t>
      </w:r>
      <w:r w:rsidR="0088563F">
        <w:rPr>
          <w:b/>
          <w:sz w:val="32"/>
          <w:szCs w:val="32"/>
        </w:rPr>
        <w:t>9</w:t>
      </w:r>
      <w:r>
        <w:rPr>
          <w:rFonts w:hint="eastAsia"/>
          <w:b/>
          <w:sz w:val="32"/>
          <w:szCs w:val="32"/>
        </w:rPr>
        <w:t>级推荐免试研究生志愿</w:t>
      </w:r>
      <w:r w:rsidR="00516CAC">
        <w:rPr>
          <w:rFonts w:hint="eastAsia"/>
          <w:b/>
          <w:sz w:val="32"/>
          <w:szCs w:val="32"/>
        </w:rPr>
        <w:t>报名及承诺书</w:t>
      </w:r>
    </w:p>
    <w:tbl>
      <w:tblPr>
        <w:tblW w:w="10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6"/>
        <w:gridCol w:w="2397"/>
        <w:gridCol w:w="836"/>
        <w:gridCol w:w="439"/>
        <w:gridCol w:w="723"/>
        <w:gridCol w:w="819"/>
        <w:gridCol w:w="159"/>
        <w:gridCol w:w="3394"/>
      </w:tblGrid>
      <w:tr w:rsidR="005A2BF4" w14:paraId="7F2CD912" w14:textId="77777777">
        <w:trPr>
          <w:trHeight w:hRule="exact" w:val="885"/>
        </w:trPr>
        <w:tc>
          <w:tcPr>
            <w:tcW w:w="1426" w:type="dxa"/>
            <w:vAlign w:val="center"/>
          </w:tcPr>
          <w:p w14:paraId="3C1B73CF" w14:textId="77777777" w:rsidR="005A2BF4" w:rsidRDefault="003351D5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2397" w:type="dxa"/>
            <w:vAlign w:val="center"/>
          </w:tcPr>
          <w:p w14:paraId="04369961" w14:textId="77777777" w:rsidR="005A2BF4" w:rsidRDefault="005A2BF4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6" w:type="dxa"/>
            <w:vAlign w:val="center"/>
          </w:tcPr>
          <w:p w14:paraId="3DA6D529" w14:textId="77777777" w:rsidR="005A2BF4" w:rsidRDefault="003351D5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162" w:type="dxa"/>
            <w:gridSpan w:val="2"/>
            <w:vAlign w:val="center"/>
          </w:tcPr>
          <w:p w14:paraId="444C6534" w14:textId="77777777" w:rsidR="005A2BF4" w:rsidRDefault="005A2BF4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9" w:type="dxa"/>
            <w:vAlign w:val="center"/>
          </w:tcPr>
          <w:p w14:paraId="41D35787" w14:textId="77777777" w:rsidR="005A2BF4" w:rsidRDefault="003351D5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学号</w:t>
            </w:r>
          </w:p>
        </w:tc>
        <w:tc>
          <w:tcPr>
            <w:tcW w:w="3553" w:type="dxa"/>
            <w:gridSpan w:val="2"/>
            <w:vAlign w:val="center"/>
          </w:tcPr>
          <w:p w14:paraId="63D1B580" w14:textId="77777777" w:rsidR="005A2BF4" w:rsidRDefault="005A2BF4">
            <w:pPr>
              <w:spacing w:line="4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5A2BF4" w14:paraId="3FF98ACB" w14:textId="77777777">
        <w:trPr>
          <w:trHeight w:hRule="exact" w:val="879"/>
        </w:trPr>
        <w:tc>
          <w:tcPr>
            <w:tcW w:w="1426" w:type="dxa"/>
            <w:vAlign w:val="center"/>
          </w:tcPr>
          <w:p w14:paraId="7690851E" w14:textId="77777777" w:rsidR="005A2BF4" w:rsidRDefault="003351D5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3672" w:type="dxa"/>
            <w:gridSpan w:val="3"/>
            <w:vAlign w:val="center"/>
          </w:tcPr>
          <w:p w14:paraId="214FBA39" w14:textId="77777777" w:rsidR="005A2BF4" w:rsidRDefault="005A2BF4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1701" w:type="dxa"/>
            <w:gridSpan w:val="3"/>
            <w:vAlign w:val="center"/>
          </w:tcPr>
          <w:p w14:paraId="0AA7ECF5" w14:textId="77777777" w:rsidR="005A2BF4" w:rsidRDefault="003351D5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  箱</w:t>
            </w:r>
          </w:p>
        </w:tc>
        <w:tc>
          <w:tcPr>
            <w:tcW w:w="3394" w:type="dxa"/>
            <w:vAlign w:val="center"/>
          </w:tcPr>
          <w:p w14:paraId="673A3B15" w14:textId="77777777" w:rsidR="005A2BF4" w:rsidRDefault="005A2BF4">
            <w:pPr>
              <w:spacing w:line="4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A2BF4" w14:paraId="38F624CF" w14:textId="77777777" w:rsidTr="0088563F">
        <w:trPr>
          <w:trHeight w:hRule="exact" w:val="825"/>
        </w:trPr>
        <w:tc>
          <w:tcPr>
            <w:tcW w:w="1426" w:type="dxa"/>
            <w:vAlign w:val="center"/>
          </w:tcPr>
          <w:p w14:paraId="634E5261" w14:textId="77777777" w:rsidR="005A2BF4" w:rsidRDefault="003351D5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总平均学分绩点</w:t>
            </w:r>
          </w:p>
        </w:tc>
        <w:tc>
          <w:tcPr>
            <w:tcW w:w="3672" w:type="dxa"/>
            <w:gridSpan w:val="3"/>
            <w:vAlign w:val="center"/>
          </w:tcPr>
          <w:p w14:paraId="4EBB3BC3" w14:textId="77777777" w:rsidR="005A2BF4" w:rsidRDefault="005A2BF4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7FF09096" w14:textId="77777777" w:rsidR="005A2BF4" w:rsidRDefault="003351D5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专业排名</w:t>
            </w:r>
          </w:p>
        </w:tc>
        <w:tc>
          <w:tcPr>
            <w:tcW w:w="3394" w:type="dxa"/>
            <w:vAlign w:val="center"/>
          </w:tcPr>
          <w:p w14:paraId="4AE7C826" w14:textId="77777777" w:rsidR="005A2BF4" w:rsidRDefault="003351D5">
            <w:pPr>
              <w:spacing w:line="4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 w:val="28"/>
                <w:szCs w:val="21"/>
              </w:rPr>
              <w:t>/</w:t>
            </w:r>
          </w:p>
        </w:tc>
      </w:tr>
      <w:tr w:rsidR="0088563F" w14:paraId="203DF424" w14:textId="77777777" w:rsidTr="0088563F">
        <w:trPr>
          <w:trHeight w:hRule="exact" w:val="825"/>
        </w:trPr>
        <w:tc>
          <w:tcPr>
            <w:tcW w:w="1426" w:type="dxa"/>
            <w:vAlign w:val="center"/>
          </w:tcPr>
          <w:p w14:paraId="1895EA8D" w14:textId="02B233D4" w:rsidR="0088563F" w:rsidRDefault="0088563F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四级成绩</w:t>
            </w:r>
          </w:p>
        </w:tc>
        <w:tc>
          <w:tcPr>
            <w:tcW w:w="3672" w:type="dxa"/>
            <w:gridSpan w:val="3"/>
            <w:vAlign w:val="center"/>
          </w:tcPr>
          <w:p w14:paraId="4A53E815" w14:textId="77777777" w:rsidR="0088563F" w:rsidRDefault="0088563F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0FFB44B3" w14:textId="3C17B4D7" w:rsidR="0088563F" w:rsidRDefault="004929FD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是否赴法</w:t>
            </w:r>
          </w:p>
        </w:tc>
        <w:tc>
          <w:tcPr>
            <w:tcW w:w="3394" w:type="dxa"/>
            <w:vAlign w:val="center"/>
          </w:tcPr>
          <w:p w14:paraId="35873D0D" w14:textId="77777777" w:rsidR="0088563F" w:rsidRDefault="0088563F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1"/>
              </w:rPr>
            </w:pPr>
          </w:p>
        </w:tc>
      </w:tr>
      <w:tr w:rsidR="005A2BF4" w14:paraId="36E0413E" w14:textId="77777777">
        <w:trPr>
          <w:trHeight w:val="5129"/>
        </w:trPr>
        <w:tc>
          <w:tcPr>
            <w:tcW w:w="10193" w:type="dxa"/>
            <w:gridSpan w:val="8"/>
          </w:tcPr>
          <w:p w14:paraId="7A027718" w14:textId="77777777" w:rsidR="005A2BF4" w:rsidRDefault="003351D5">
            <w:pPr>
              <w:spacing w:line="50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本人承诺</w:t>
            </w:r>
            <w:r>
              <w:rPr>
                <w:rFonts w:ascii="仿宋_GB2312" w:eastAsia="仿宋_GB2312"/>
                <w:sz w:val="28"/>
                <w:szCs w:val="28"/>
              </w:rPr>
              <w:t>以上内容真实无误。</w:t>
            </w:r>
          </w:p>
          <w:p w14:paraId="0D6C98F9" w14:textId="77777777" w:rsidR="00BE3D8B" w:rsidRPr="00BE3D8B" w:rsidRDefault="00BE3D8B" w:rsidP="00BE3D8B">
            <w:pPr>
              <w:spacing w:line="50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 w:rsidRPr="00BE3D8B">
              <w:rPr>
                <w:rFonts w:ascii="仿宋_GB2312" w:eastAsia="仿宋_GB2312"/>
                <w:sz w:val="28"/>
                <w:szCs w:val="28"/>
              </w:rPr>
              <w:t>推免过程中</w:t>
            </w:r>
            <w:r w:rsidRPr="00BE3D8B">
              <w:rPr>
                <w:rFonts w:ascii="仿宋_GB2312" w:eastAsia="仿宋_GB2312" w:hint="eastAsia"/>
                <w:sz w:val="28"/>
                <w:szCs w:val="28"/>
              </w:rPr>
              <w:t>不存在</w:t>
            </w:r>
            <w:r w:rsidRPr="00BE3D8B">
              <w:rPr>
                <w:rFonts w:ascii="仿宋_GB2312" w:eastAsia="仿宋_GB2312"/>
                <w:sz w:val="28"/>
                <w:szCs w:val="28"/>
              </w:rPr>
              <w:t>弄虚作假</w:t>
            </w:r>
            <w:r w:rsidRPr="00BE3D8B">
              <w:rPr>
                <w:rFonts w:ascii="仿宋_GB2312" w:eastAsia="仿宋_GB2312" w:hint="eastAsia"/>
                <w:sz w:val="28"/>
                <w:szCs w:val="28"/>
              </w:rPr>
              <w:t>现象</w:t>
            </w:r>
            <w:r w:rsidRPr="00BE3D8B">
              <w:rPr>
                <w:rFonts w:ascii="仿宋_GB2312" w:eastAsia="仿宋_GB2312"/>
                <w:sz w:val="28"/>
                <w:szCs w:val="28"/>
              </w:rPr>
              <w:t>，</w:t>
            </w:r>
            <w:r w:rsidRPr="00BE3D8B">
              <w:rPr>
                <w:rFonts w:ascii="仿宋_GB2312" w:eastAsia="仿宋_GB2312" w:hint="eastAsia"/>
                <w:sz w:val="28"/>
                <w:szCs w:val="28"/>
              </w:rPr>
              <w:t>无</w:t>
            </w:r>
            <w:r w:rsidRPr="00BE3D8B">
              <w:rPr>
                <w:rFonts w:ascii="仿宋_GB2312" w:eastAsia="仿宋_GB2312"/>
                <w:sz w:val="28"/>
                <w:szCs w:val="28"/>
              </w:rPr>
              <w:t>论文（文章）抄袭、虚报获奖或科研成果等学术不端行为</w:t>
            </w:r>
            <w:r w:rsidRPr="00BE3D8B">
              <w:rPr>
                <w:rFonts w:ascii="仿宋_GB2312" w:eastAsia="仿宋_GB2312" w:hint="eastAsia"/>
                <w:sz w:val="28"/>
                <w:szCs w:val="28"/>
              </w:rPr>
              <w:t>；填报内容准确无误，截止目前无不及格和无成绩课程，国家四级外语考试成绩达到国家规定报考六级要求分数；无处分记录；无</w:t>
            </w:r>
            <w:r w:rsidRPr="00BE3D8B">
              <w:rPr>
                <w:rFonts w:ascii="仿宋_GB2312" w:eastAsia="仿宋_GB2312"/>
                <w:sz w:val="28"/>
                <w:szCs w:val="28"/>
              </w:rPr>
              <w:t>其他严重影响推免过程和结果公平公正行为</w:t>
            </w:r>
            <w:r w:rsidRPr="00BE3D8B"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  <w:p w14:paraId="4B9FD74B" w14:textId="1A354DA8" w:rsidR="005A2BF4" w:rsidRDefault="00BE3D8B" w:rsidP="00BE3D8B">
            <w:pPr>
              <w:spacing w:line="50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 w:rsidRPr="00BE3D8B">
              <w:rPr>
                <w:rFonts w:ascii="仿宋_GB2312" w:eastAsia="仿宋_GB2312" w:hint="eastAsia"/>
                <w:sz w:val="28"/>
                <w:szCs w:val="28"/>
              </w:rPr>
              <w:t>如</w:t>
            </w:r>
            <w:r w:rsidRPr="00BE3D8B">
              <w:rPr>
                <w:rFonts w:ascii="仿宋_GB2312" w:eastAsia="仿宋_GB2312"/>
                <w:sz w:val="28"/>
                <w:szCs w:val="28"/>
              </w:rPr>
              <w:t>发生</w:t>
            </w:r>
            <w:r w:rsidRPr="00BE3D8B">
              <w:rPr>
                <w:rFonts w:ascii="仿宋_GB2312" w:eastAsia="仿宋_GB2312" w:hint="eastAsia"/>
                <w:sz w:val="28"/>
                <w:szCs w:val="28"/>
              </w:rPr>
              <w:t>以上</w:t>
            </w:r>
            <w:r w:rsidRPr="00BE3D8B">
              <w:rPr>
                <w:rFonts w:ascii="仿宋_GB2312" w:eastAsia="仿宋_GB2312"/>
                <w:sz w:val="28"/>
                <w:szCs w:val="28"/>
              </w:rPr>
              <w:t>行为，一经查实，即取消其推免生资格，已入学的，取消学籍，并由省级教育招生考试机构按规定记入《国家教育考试考生诚信档案》，学校将按规定严肃处理学生。</w:t>
            </w:r>
          </w:p>
          <w:p w14:paraId="4E133096" w14:textId="77777777" w:rsidR="005A2BF4" w:rsidRDefault="003351D5">
            <w:pPr>
              <w:spacing w:line="50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无论何种原因，本人绝不放弃推免生资格，不再办理出国留学、就业等手续（如成绩单及学籍证明等），保证按国家人才培养计划的要求完成研究生学业。</w:t>
            </w:r>
          </w:p>
          <w:p w14:paraId="513BCA40" w14:textId="77777777" w:rsidR="005A2BF4" w:rsidRDefault="005A2BF4">
            <w:pPr>
              <w:spacing w:line="38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  <w:p w14:paraId="7DCAD855" w14:textId="77777777" w:rsidR="005A2BF4" w:rsidRDefault="003351D5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      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本人签字</w:t>
            </w:r>
            <w:r>
              <w:rPr>
                <w:rFonts w:ascii="仿宋_GB2312" w:eastAsia="仿宋_GB2312"/>
                <w:sz w:val="28"/>
                <w:szCs w:val="28"/>
              </w:rPr>
              <w:t>：</w:t>
            </w:r>
          </w:p>
          <w:p w14:paraId="69DA21F9" w14:textId="77777777" w:rsidR="005A2BF4" w:rsidRDefault="005A2BF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70563947" w14:textId="16AB39D6" w:rsidR="005A2BF4" w:rsidRDefault="003351D5">
            <w:pPr>
              <w:spacing w:line="380" w:lineRule="exact"/>
              <w:ind w:firstLineChars="1900" w:firstLine="532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二○二</w:t>
            </w:r>
            <w:r w:rsidR="0088563F">
              <w:rPr>
                <w:rFonts w:ascii="仿宋_GB2312" w:eastAsia="仿宋_GB2312" w:hint="eastAsia"/>
                <w:sz w:val="28"/>
                <w:szCs w:val="28"/>
              </w:rPr>
              <w:t>二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    月     日</w:t>
            </w:r>
          </w:p>
        </w:tc>
      </w:tr>
      <w:tr w:rsidR="005A2BF4" w14:paraId="78F7B0BA" w14:textId="77777777">
        <w:trPr>
          <w:trHeight w:val="2961"/>
        </w:trPr>
        <w:tc>
          <w:tcPr>
            <w:tcW w:w="10193" w:type="dxa"/>
            <w:gridSpan w:val="8"/>
          </w:tcPr>
          <w:p w14:paraId="5433C974" w14:textId="77777777" w:rsidR="005A2BF4" w:rsidRDefault="005A2BF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61C4507D" w14:textId="77777777" w:rsidR="005A2BF4" w:rsidRDefault="003351D5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学院意见：</w:t>
            </w:r>
          </w:p>
          <w:p w14:paraId="4350B416" w14:textId="77777777" w:rsidR="005A2BF4" w:rsidRDefault="005A2BF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0A198052" w14:textId="77777777" w:rsidR="005A2BF4" w:rsidRDefault="003351D5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初审负责人签字：                     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学院公章</w:t>
            </w:r>
          </w:p>
          <w:p w14:paraId="0F5C727A" w14:textId="77777777" w:rsidR="005A2BF4" w:rsidRDefault="005A2BF4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68A07DFF" w14:textId="6CB6AF1B" w:rsidR="005A2BF4" w:rsidRDefault="003351D5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负责人</w:t>
            </w:r>
            <w:r>
              <w:rPr>
                <w:rFonts w:ascii="仿宋_GB2312" w:eastAsia="仿宋_GB2312" w:hint="eastAsia"/>
                <w:sz w:val="28"/>
                <w:szCs w:val="28"/>
              </w:rPr>
              <w:t>签字：                          二○二</w:t>
            </w:r>
            <w:r w:rsidR="0088563F">
              <w:rPr>
                <w:rFonts w:ascii="仿宋_GB2312" w:eastAsia="仿宋_GB2312" w:hint="eastAsia"/>
                <w:sz w:val="28"/>
                <w:szCs w:val="28"/>
              </w:rPr>
              <w:t>二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    月     日</w:t>
            </w:r>
          </w:p>
          <w:p w14:paraId="700E8B02" w14:textId="77777777" w:rsidR="005A2BF4" w:rsidRDefault="005A2BF4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5143CA14" w14:textId="77777777" w:rsidR="005A2BF4" w:rsidRDefault="005A2BF4"/>
    <w:sectPr w:rsidR="005A2BF4">
      <w:pgSz w:w="11906" w:h="16838"/>
      <w:pgMar w:top="567" w:right="1134" w:bottom="567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407521" w14:textId="77777777" w:rsidR="003B1596" w:rsidRDefault="003B1596" w:rsidP="00F16FEA">
      <w:r>
        <w:separator/>
      </w:r>
    </w:p>
  </w:endnote>
  <w:endnote w:type="continuationSeparator" w:id="0">
    <w:p w14:paraId="44B4D865" w14:textId="77777777" w:rsidR="003B1596" w:rsidRDefault="003B1596" w:rsidP="00F16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04BD08" w14:textId="77777777" w:rsidR="003B1596" w:rsidRDefault="003B1596" w:rsidP="00F16FEA">
      <w:r>
        <w:separator/>
      </w:r>
    </w:p>
  </w:footnote>
  <w:footnote w:type="continuationSeparator" w:id="0">
    <w:p w14:paraId="6E38906E" w14:textId="77777777" w:rsidR="003B1596" w:rsidRDefault="003B1596" w:rsidP="00F16F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53"/>
    <w:rsid w:val="00010B1D"/>
    <w:rsid w:val="00021388"/>
    <w:rsid w:val="00027BC2"/>
    <w:rsid w:val="00091225"/>
    <w:rsid w:val="000B7ECF"/>
    <w:rsid w:val="001C21E6"/>
    <w:rsid w:val="002519C6"/>
    <w:rsid w:val="00275D1F"/>
    <w:rsid w:val="003351D5"/>
    <w:rsid w:val="003B1596"/>
    <w:rsid w:val="0044326F"/>
    <w:rsid w:val="004929FD"/>
    <w:rsid w:val="00500E5B"/>
    <w:rsid w:val="00516CAC"/>
    <w:rsid w:val="005A2BF4"/>
    <w:rsid w:val="005F1E69"/>
    <w:rsid w:val="00603B96"/>
    <w:rsid w:val="00685BCF"/>
    <w:rsid w:val="006B6D53"/>
    <w:rsid w:val="00732CFD"/>
    <w:rsid w:val="00783D04"/>
    <w:rsid w:val="007B1CFE"/>
    <w:rsid w:val="0088563F"/>
    <w:rsid w:val="008C2578"/>
    <w:rsid w:val="00904D9E"/>
    <w:rsid w:val="009561B1"/>
    <w:rsid w:val="009F4380"/>
    <w:rsid w:val="00A3719E"/>
    <w:rsid w:val="00B14E81"/>
    <w:rsid w:val="00B939B2"/>
    <w:rsid w:val="00BA6B88"/>
    <w:rsid w:val="00BB273F"/>
    <w:rsid w:val="00BE3D8B"/>
    <w:rsid w:val="00C64AFA"/>
    <w:rsid w:val="00C841A0"/>
    <w:rsid w:val="00D1127B"/>
    <w:rsid w:val="00D230EE"/>
    <w:rsid w:val="00D34295"/>
    <w:rsid w:val="00D52160"/>
    <w:rsid w:val="00D71BF2"/>
    <w:rsid w:val="00DA4E21"/>
    <w:rsid w:val="00DD1663"/>
    <w:rsid w:val="00E77D2D"/>
    <w:rsid w:val="00F16FEA"/>
    <w:rsid w:val="00FD600B"/>
    <w:rsid w:val="2AAE250B"/>
    <w:rsid w:val="39E910FE"/>
    <w:rsid w:val="6969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11109A"/>
  <w15:docId w15:val="{E00D187D-4CE5-4629-8D02-928242398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关 录奎</dc:creator>
  <cp:lastModifiedBy>Bo YANG</cp:lastModifiedBy>
  <cp:revision>2</cp:revision>
  <cp:lastPrinted>2021-09-10T03:58:00Z</cp:lastPrinted>
  <dcterms:created xsi:type="dcterms:W3CDTF">2022-09-10T12:36:00Z</dcterms:created>
  <dcterms:modified xsi:type="dcterms:W3CDTF">2022-09-10T12:36:00Z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